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F5F" w:rsidRPr="000D0F5F" w:rsidRDefault="000D0F5F" w:rsidP="000D0F5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</w:pPr>
      <w:r w:rsidRPr="000D0F5F">
        <w:rPr>
          <w:rFonts w:ascii="Arial" w:eastAsia="Times New Roman" w:hAnsi="Arial" w:cs="Arial"/>
          <w:b/>
          <w:bCs/>
          <w:color w:val="000000"/>
          <w:sz w:val="30"/>
          <w:szCs w:val="30"/>
          <w:lang w:eastAsia="ru-RU"/>
        </w:rPr>
        <w:t>Допуск к экзамену</w:t>
      </w:r>
    </w:p>
    <w:p w:rsidR="000D0F5F" w:rsidRPr="000D0F5F" w:rsidRDefault="000D0F5F" w:rsidP="000D0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192"/>
        <w:gridCol w:w="2550"/>
      </w:tblGrid>
      <w:tr w:rsidR="000D0F5F" w:rsidRPr="000D0F5F" w:rsidTr="000D0F5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Группа</w:t>
            </w:r>
          </w:p>
        </w:tc>
        <w:tc>
          <w:tcPr>
            <w:tcW w:w="0" w:type="auto"/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18-БФТ-1</w:t>
            </w:r>
          </w:p>
        </w:tc>
      </w:tr>
      <w:tr w:rsidR="000D0F5F" w:rsidRPr="000D0F5F" w:rsidTr="000D0F5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Дисциплина</w:t>
            </w:r>
          </w:p>
        </w:tc>
        <w:tc>
          <w:tcPr>
            <w:tcW w:w="0" w:type="auto"/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Финансовый контроль и аудит</w:t>
            </w:r>
          </w:p>
        </w:tc>
      </w:tr>
      <w:tr w:rsidR="000D0F5F" w:rsidRPr="000D0F5F" w:rsidTr="000D0F5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Семестр</w:t>
            </w:r>
          </w:p>
        </w:tc>
        <w:tc>
          <w:tcPr>
            <w:tcW w:w="0" w:type="auto"/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2019 - 2020, весенний</w:t>
            </w:r>
          </w:p>
        </w:tc>
      </w:tr>
    </w:tbl>
    <w:p w:rsidR="000D0F5F" w:rsidRPr="000D0F5F" w:rsidRDefault="000D0F5F" w:rsidP="000D0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07"/>
        <w:gridCol w:w="1755"/>
        <w:gridCol w:w="1021"/>
        <w:gridCol w:w="1223"/>
        <w:gridCol w:w="1223"/>
        <w:gridCol w:w="1021"/>
        <w:gridCol w:w="1721"/>
        <w:gridCol w:w="1074"/>
      </w:tblGrid>
      <w:tr w:rsidR="000D0F5F" w:rsidRPr="000D0F5F" w:rsidTr="000D0F5F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 xml:space="preserve">№ </w:t>
            </w:r>
            <w:proofErr w:type="gramStart"/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п</w:t>
            </w:r>
            <w:proofErr w:type="gramEnd"/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ФИО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Допуск деканата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рубежный контроль 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рубежный контроль 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Средний рейтинг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Пререквизиты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Допуск к экзамену</w:t>
            </w:r>
          </w:p>
        </w:tc>
      </w:tr>
      <w:tr w:rsidR="000D0F5F" w:rsidRPr="000D0F5F" w:rsidTr="000D0F5F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Бухгалтерский учет (1 семестр)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</w:tr>
      <w:tr w:rsidR="000D0F5F" w:rsidRPr="000D0F5F" w:rsidTr="000D0F5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Нурсеитов</w:t>
            </w:r>
            <w:proofErr w:type="spellEnd"/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Еламан</w:t>
            </w:r>
            <w:proofErr w:type="spellEnd"/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Медальбекович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допущен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D0F5F" w:rsidRPr="000D0F5F" w:rsidRDefault="000D0F5F" w:rsidP="000D0F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0D0F5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допущен</w:t>
            </w:r>
          </w:p>
        </w:tc>
      </w:tr>
    </w:tbl>
    <w:p w:rsidR="000D0F5F" w:rsidRPr="000D0F5F" w:rsidRDefault="000D0F5F" w:rsidP="000D0F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0F5F" w:rsidRPr="000D0F5F" w:rsidRDefault="000D0F5F" w:rsidP="000D0F5F">
      <w:pPr>
        <w:spacing w:after="0" w:line="240" w:lineRule="auto"/>
        <w:ind w:firstLine="300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0D0F5F">
        <w:rPr>
          <w:rFonts w:ascii="Arial" w:eastAsia="Times New Roman" w:hAnsi="Arial" w:cs="Arial"/>
          <w:b/>
          <w:bCs/>
          <w:color w:val="000000"/>
          <w:sz w:val="17"/>
          <w:szCs w:val="17"/>
          <w:lang w:eastAsia="ru-RU"/>
        </w:rPr>
        <w:t>Кол-во студентов:</w:t>
      </w:r>
      <w:r w:rsidRPr="000D0F5F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1</w:t>
      </w:r>
    </w:p>
    <w:p w:rsidR="000D0F5F" w:rsidRPr="000D0F5F" w:rsidRDefault="000D0F5F" w:rsidP="000D0F5F">
      <w:pPr>
        <w:spacing w:after="0" w:line="240" w:lineRule="auto"/>
        <w:ind w:firstLine="300"/>
        <w:rPr>
          <w:rFonts w:ascii="Arial" w:eastAsia="Times New Roman" w:hAnsi="Arial" w:cs="Arial"/>
          <w:b/>
          <w:bCs/>
          <w:color w:val="000000"/>
          <w:sz w:val="17"/>
          <w:szCs w:val="17"/>
          <w:lang w:eastAsia="ru-RU"/>
        </w:rPr>
      </w:pPr>
      <w:r w:rsidRPr="000D0F5F">
        <w:rPr>
          <w:rFonts w:ascii="Arial" w:eastAsia="Times New Roman" w:hAnsi="Arial" w:cs="Arial"/>
          <w:b/>
          <w:bCs/>
          <w:color w:val="000000"/>
          <w:sz w:val="17"/>
          <w:szCs w:val="17"/>
          <w:lang w:eastAsia="ru-RU"/>
        </w:rPr>
        <w:t>Из них:</w:t>
      </w:r>
    </w:p>
    <w:p w:rsidR="000D0F5F" w:rsidRPr="000D0F5F" w:rsidRDefault="000D0F5F" w:rsidP="000D0F5F">
      <w:pPr>
        <w:spacing w:after="0" w:line="240" w:lineRule="auto"/>
        <w:ind w:firstLine="375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0D0F5F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Допущено к экзамену: 1</w:t>
      </w:r>
    </w:p>
    <w:p w:rsidR="000D0F5F" w:rsidRPr="000D0F5F" w:rsidRDefault="000D0F5F" w:rsidP="000D0F5F">
      <w:pPr>
        <w:spacing w:after="0" w:line="240" w:lineRule="auto"/>
        <w:ind w:firstLine="375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0D0F5F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Не допущено к экзамену: 0</w:t>
      </w:r>
    </w:p>
    <w:p w:rsidR="00E81D26" w:rsidRPr="000D0F5F" w:rsidRDefault="00E81D26" w:rsidP="000D0F5F">
      <w:bookmarkStart w:id="0" w:name="_GoBack"/>
      <w:bookmarkEnd w:id="0"/>
    </w:p>
    <w:sectPr w:rsidR="00E81D26" w:rsidRPr="000D0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8D1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5F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CD6"/>
    <w:rsid w:val="00172EF9"/>
    <w:rsid w:val="0018204E"/>
    <w:rsid w:val="00183076"/>
    <w:rsid w:val="001856D8"/>
    <w:rsid w:val="001865FC"/>
    <w:rsid w:val="001873E0"/>
    <w:rsid w:val="00192D15"/>
    <w:rsid w:val="00195550"/>
    <w:rsid w:val="00196728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59F4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98E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480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38EE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5F3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02E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2A1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2609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8AE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858D1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04D22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A7F48"/>
    <w:rsid w:val="00BB477E"/>
    <w:rsid w:val="00BB4F14"/>
    <w:rsid w:val="00BC19E3"/>
    <w:rsid w:val="00BC42F7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67D0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655BE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6A50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47298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E6BE0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3DB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">
    <w:name w:val="bold"/>
    <w:basedOn w:val="a0"/>
    <w:rsid w:val="009858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">
    <w:name w:val="bold"/>
    <w:basedOn w:val="a0"/>
    <w:rsid w:val="00985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2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1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96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3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5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2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6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2020-05-10T16:23:00Z</dcterms:created>
  <dcterms:modified xsi:type="dcterms:W3CDTF">2020-05-10T16:23:00Z</dcterms:modified>
</cp:coreProperties>
</file>